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148272</wp:posOffset>
                </wp:positionH>
                <wp:positionV relativeFrom="page">
                  <wp:posOffset>342770</wp:posOffset>
                </wp:positionV>
                <wp:extent cx="8740705" cy="475060"/>
                <wp:effectExtent l="0" t="0" r="0" b="0"/>
                <wp:wrapTopAndBottom distT="152400" distB="152400"/>
                <wp:docPr id="1073741825" name="officeArt object" descr="PRODUCTION : XXXX. SCHED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0705" cy="4750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pacing w:val="19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PRODUCTION : XXXX. SCHEDULE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.7pt;margin-top:27.0pt;width:688.2pt;height:37.4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pacing w:val="19"/>
                          <w:sz w:val="20"/>
                          <w:szCs w:val="20"/>
                          <w:rtl w:val="0"/>
                          <w:lang w:val="en-US"/>
                        </w:rPr>
                        <w:t>PRODUCTION : XXXX. SCHEDULE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8403598</wp:posOffset>
            </wp:positionH>
            <wp:positionV relativeFrom="page">
              <wp:posOffset>266967</wp:posOffset>
            </wp:positionV>
            <wp:extent cx="838219" cy="778877"/>
            <wp:effectExtent l="0" t="0" r="0" b="0"/>
            <wp:wrapThrough wrapText="bothSides" distL="152400" distR="152400">
              <wp:wrapPolygon edited="1">
                <wp:start x="-3" y="0"/>
                <wp:lineTo x="-3" y="21605"/>
                <wp:lineTo x="21597" y="21605"/>
                <wp:lineTo x="21597" y="0"/>
                <wp:lineTo x="-3" y="0"/>
              </wp:wrapPolygon>
            </wp:wrapThrough>
            <wp:docPr id="1073741826" name="officeArt object" descr="Masterclass 2026 Thumbnails 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sterclass 2026 Thumbnails Line.jpg" descr="Masterclass 2026 Thumbnails Lin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2831" r="0" b="12831"/>
                    <a:stretch>
                      <a:fillRect/>
                    </a:stretch>
                  </pic:blipFill>
                  <pic:spPr>
                    <a:xfrm>
                      <a:off x="0" y="0"/>
                      <a:ext cx="838219" cy="7788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874622</wp:posOffset>
                </wp:positionH>
                <wp:positionV relativeFrom="page">
                  <wp:posOffset>1132789</wp:posOffset>
                </wp:positionV>
                <wp:extent cx="9253400" cy="14478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40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080"/>
                              <w:gridCol w:w="2081"/>
                              <w:gridCol w:w="2081"/>
                              <w:gridCol w:w="2081"/>
                              <w:gridCol w:w="2080"/>
                              <w:gridCol w:w="2081"/>
                              <w:gridCol w:w="208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9e5e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pacing w:val="36"/>
                                      <w:sz w:val="16"/>
                                      <w:szCs w:val="16"/>
                                      <w:rtl w:val="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9e5e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pacing w:val="36"/>
                                      <w:sz w:val="16"/>
                                      <w:szCs w:val="16"/>
                                      <w:rtl w:val="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9e5e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pacing w:val="36"/>
                                      <w:sz w:val="16"/>
                                      <w:szCs w:val="16"/>
                                      <w:rtl w:val="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9e5e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pacing w:val="36"/>
                                      <w:sz w:val="16"/>
                                      <w:szCs w:val="16"/>
                                      <w:rtl w:val="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9e5e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pacing w:val="36"/>
                                      <w:sz w:val="16"/>
                                      <w:szCs w:val="16"/>
                                      <w:rtl w:val="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9e5e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pacing w:val="36"/>
                                      <w:sz w:val="16"/>
                                      <w:szCs w:val="16"/>
                                      <w:rtl w:val="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9e5e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pacing w:val="36"/>
                                      <w:sz w:val="16"/>
                                      <w:szCs w:val="16"/>
                                      <w:rtl w:val="0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7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  <w:rPr>
                                      <w:rFonts w:ascii="Avenir Heavy" w:cs="Avenir Heavy" w:hAnsi="Avenir Heavy" w:eastAsia="Avenir Heavy"/>
                                      <w:spacing w:val="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venir Heavy" w:hAnsi="Avenir Heavy"/>
                                      <w:spacing w:val="0"/>
                                      <w:sz w:val="12"/>
                                      <w:szCs w:val="12"/>
                                      <w:rtl w:val="0"/>
                                      <w:lang w:val="en-US"/>
                                    </w:rPr>
                                    <w:t>9 FEB</w:t>
                                  </w:r>
                                  <w:r>
                                    <w:rPr>
                                      <w:rFonts w:ascii="Avenir Heavy" w:cs="Avenir Heavy" w:hAnsi="Avenir Heavy" w:eastAsia="Avenir Heavy"/>
                                      <w:spacing w:val="0"/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cs="Avenir Book" w:hAnsi="Avenir Book" w:eastAsia="Avenir Book"/>
                                      <w:spacing w:val="0"/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Heavy" w:hAnsi="Avenir Heavy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 MARCH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Heavy" w:hAnsi="Avenir Heavy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36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Heavy" w:hAnsi="Avenir Heavy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Heavy" w:hAnsi="Avenir Heavy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 APRIL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Heavy" w:hAnsi="Avenir Heavy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5" w:hRule="atLeast"/>
                              </w:trPr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jc w:val="left"/>
                                  </w:pPr>
                                  <w:r>
                                    <w:rPr>
                                      <w:rFonts w:ascii="Avenir Book" w:hAnsi="Avenir Book"/>
                                      <w:spacing w:val="0"/>
                                      <w:sz w:val="12"/>
                                      <w:szCs w:val="12"/>
                                      <w:rtl w:val="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80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8.9pt;margin-top:89.2pt;width:728.6pt;height:114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565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080"/>
                        <w:gridCol w:w="2081"/>
                        <w:gridCol w:w="2081"/>
                        <w:gridCol w:w="2081"/>
                        <w:gridCol w:w="2080"/>
                        <w:gridCol w:w="2081"/>
                        <w:gridCol w:w="208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9e5e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pacing w:val="36"/>
                                <w:sz w:val="16"/>
                                <w:szCs w:val="16"/>
                                <w:rtl w:val="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9e5e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pacing w:val="36"/>
                                <w:sz w:val="16"/>
                                <w:szCs w:val="16"/>
                                <w:rtl w:val="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9e5e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pacing w:val="36"/>
                                <w:sz w:val="16"/>
                                <w:szCs w:val="16"/>
                                <w:rtl w:val="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9e5e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pacing w:val="36"/>
                                <w:sz w:val="16"/>
                                <w:szCs w:val="16"/>
                                <w:rtl w:val="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9e5e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pacing w:val="36"/>
                                <w:sz w:val="16"/>
                                <w:szCs w:val="16"/>
                                <w:rtl w:val="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9e5e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pacing w:val="36"/>
                                <w:sz w:val="16"/>
                                <w:szCs w:val="16"/>
                                <w:rtl w:val="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9e5e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pacing w:val="36"/>
                                <w:sz w:val="16"/>
                                <w:szCs w:val="16"/>
                                <w:rtl w:val="0"/>
                              </w:rPr>
                              <w:t>SUNDAY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87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  <w:rPr>
                                <w:rFonts w:ascii="Avenir Heavy" w:cs="Avenir Heavy" w:hAnsi="Avenir Heavy" w:eastAsia="Avenir Heavy"/>
                                <w:spacing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nir Heavy" w:hAnsi="Avenir Heavy"/>
                                <w:spacing w:val="0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9 FEB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spacing w:val="0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cs="Avenir Book" w:hAnsi="Avenir Book" w:eastAsia="Avenir Book"/>
                                <w:spacing w:val="0"/>
                                <w:sz w:val="12"/>
                                <w:szCs w:val="12"/>
                              </w:rPr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15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22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Heavy" w:hAnsi="Avenir Heavy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 MARCH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Heavy" w:hAnsi="Avenir Heavy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36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15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22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Heavy" w:hAnsi="Avenir Heavy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Heavy" w:hAnsi="Avenir Heavy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 APRIL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5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Heavy" w:hAnsi="Avenir Heavy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12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19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26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95" w:hRule="atLeast"/>
                        </w:trPr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jc w:val="left"/>
                            </w:pPr>
                            <w:r>
                              <w:rPr>
                                <w:rFonts w:ascii="Avenir Book" w:hAnsi="Avenir Book"/>
                                <w:spacing w:val="0"/>
                                <w:sz w:val="12"/>
                                <w:szCs w:val="12"/>
                                <w:rtl w:val="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80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